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35A7" w14:textId="2E59B2A8" w:rsidR="00232E15" w:rsidRPr="00136EFD" w:rsidRDefault="00B12A77" w:rsidP="00263866">
      <w:pPr>
        <w:jc w:val="center"/>
        <w:rPr>
          <w:b/>
          <w:color w:val="000000" w:themeColor="text1"/>
          <w:sz w:val="32"/>
          <w:szCs w:val="32"/>
        </w:rPr>
      </w:pPr>
      <w:r w:rsidRPr="00136EFD">
        <w:rPr>
          <w:b/>
          <w:color w:val="000000" w:themeColor="text1"/>
          <w:sz w:val="32"/>
          <w:szCs w:val="32"/>
        </w:rPr>
        <w:t xml:space="preserve">Annual Meeting of the </w:t>
      </w:r>
      <w:proofErr w:type="spellStart"/>
      <w:r w:rsidRPr="00136EFD">
        <w:rPr>
          <w:b/>
          <w:color w:val="000000" w:themeColor="text1"/>
          <w:sz w:val="32"/>
          <w:szCs w:val="32"/>
        </w:rPr>
        <w:t>Parishoners</w:t>
      </w:r>
      <w:proofErr w:type="spellEnd"/>
      <w:r w:rsidRPr="00136EFD">
        <w:rPr>
          <w:b/>
          <w:color w:val="000000" w:themeColor="text1"/>
          <w:sz w:val="32"/>
          <w:szCs w:val="32"/>
        </w:rPr>
        <w:t xml:space="preserve"> &amp; APCM </w:t>
      </w:r>
      <w:r w:rsidR="00B10517" w:rsidRPr="00136EFD">
        <w:rPr>
          <w:b/>
          <w:color w:val="000000" w:themeColor="text1"/>
          <w:sz w:val="32"/>
          <w:szCs w:val="32"/>
        </w:rPr>
        <w:t>via Zoom</w:t>
      </w:r>
      <w:bookmarkStart w:id="0" w:name="_GoBack"/>
      <w:bookmarkEnd w:id="0"/>
    </w:p>
    <w:p w14:paraId="4227AD93" w14:textId="09ADB796" w:rsidR="00B10517" w:rsidRPr="00136EFD" w:rsidRDefault="00B10517" w:rsidP="00B10517">
      <w:pPr>
        <w:jc w:val="center"/>
        <w:rPr>
          <w:rFonts w:eastAsia="Times New Roman" w:cstheme="minorHAnsi"/>
          <w:b/>
          <w:color w:val="2E74B5" w:themeColor="accent1" w:themeShade="BF"/>
          <w:sz w:val="32"/>
          <w:szCs w:val="32"/>
        </w:rPr>
      </w:pPr>
      <w:r w:rsidRPr="00B10517">
        <w:rPr>
          <w:rFonts w:eastAsia="Times New Roman" w:cstheme="minorHAnsi"/>
          <w:b/>
          <w:color w:val="2E74B5" w:themeColor="accent1" w:themeShade="BF"/>
          <w:sz w:val="32"/>
          <w:szCs w:val="32"/>
        </w:rPr>
        <w:t>Meeting ID: 896 1308 5287</w:t>
      </w:r>
      <w:r w:rsidRPr="00136EFD">
        <w:rPr>
          <w:rFonts w:eastAsia="Times New Roman" w:cstheme="minorHAnsi"/>
          <w:b/>
          <w:color w:val="2E74B5" w:themeColor="accent1" w:themeShade="BF"/>
          <w:sz w:val="32"/>
          <w:szCs w:val="32"/>
        </w:rPr>
        <w:tab/>
      </w:r>
      <w:r w:rsidRPr="00B10517">
        <w:rPr>
          <w:rFonts w:eastAsia="Times New Roman" w:cstheme="minorHAnsi"/>
          <w:b/>
          <w:color w:val="2E74B5" w:themeColor="accent1" w:themeShade="BF"/>
          <w:sz w:val="32"/>
          <w:szCs w:val="32"/>
        </w:rPr>
        <w:t>Passcode: 067339</w:t>
      </w:r>
    </w:p>
    <w:p w14:paraId="25087137" w14:textId="3768FE3E" w:rsidR="00263866" w:rsidRPr="00136EFD" w:rsidRDefault="00B10517" w:rsidP="00DA7751">
      <w:pPr>
        <w:pBdr>
          <w:bottom w:val="single" w:sz="4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136EFD">
        <w:rPr>
          <w:b/>
          <w:color w:val="000000" w:themeColor="text1"/>
          <w:sz w:val="32"/>
          <w:szCs w:val="32"/>
        </w:rPr>
        <w:t>7pm on Wednesday 28</w:t>
      </w:r>
      <w:r w:rsidRPr="00136EFD">
        <w:rPr>
          <w:b/>
          <w:color w:val="000000" w:themeColor="text1"/>
          <w:sz w:val="32"/>
          <w:szCs w:val="32"/>
          <w:vertAlign w:val="superscript"/>
        </w:rPr>
        <w:t>th</w:t>
      </w:r>
      <w:r w:rsidRPr="00136EFD">
        <w:rPr>
          <w:b/>
          <w:color w:val="000000" w:themeColor="text1"/>
          <w:sz w:val="32"/>
          <w:szCs w:val="32"/>
        </w:rPr>
        <w:t xml:space="preserve"> October 2020</w:t>
      </w:r>
    </w:p>
    <w:p w14:paraId="4FEC172F" w14:textId="77777777" w:rsidR="00B12A77" w:rsidRPr="00136EFD" w:rsidRDefault="00443F4C" w:rsidP="00443F4C">
      <w:pPr>
        <w:rPr>
          <w:b/>
          <w:sz w:val="32"/>
        </w:rPr>
      </w:pPr>
      <w:r w:rsidRPr="00136EFD">
        <w:rPr>
          <w:b/>
          <w:sz w:val="32"/>
        </w:rPr>
        <w:t>Vacancies to be filled this year: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847"/>
        <w:gridCol w:w="2112"/>
        <w:gridCol w:w="2340"/>
        <w:gridCol w:w="2383"/>
      </w:tblGrid>
      <w:tr w:rsidR="00232E15" w14:paraId="260CB273" w14:textId="77777777" w:rsidTr="00232E15">
        <w:tc>
          <w:tcPr>
            <w:tcW w:w="3847" w:type="dxa"/>
          </w:tcPr>
          <w:p w14:paraId="2F423580" w14:textId="77777777" w:rsidR="00232E15" w:rsidRPr="00136EFD" w:rsidRDefault="00232E15" w:rsidP="00232E15">
            <w:pPr>
              <w:jc w:val="center"/>
              <w:rPr>
                <w:b/>
                <w:sz w:val="32"/>
              </w:rPr>
            </w:pPr>
            <w:r w:rsidRPr="00136EFD">
              <w:rPr>
                <w:b/>
                <w:sz w:val="32"/>
              </w:rPr>
              <w:t>Role</w:t>
            </w:r>
          </w:p>
        </w:tc>
        <w:tc>
          <w:tcPr>
            <w:tcW w:w="2112" w:type="dxa"/>
          </w:tcPr>
          <w:p w14:paraId="1A0B37A9" w14:textId="77777777" w:rsidR="00232E15" w:rsidRPr="00136EFD" w:rsidRDefault="00232E15" w:rsidP="00232E15">
            <w:pPr>
              <w:jc w:val="center"/>
              <w:rPr>
                <w:b/>
                <w:sz w:val="32"/>
              </w:rPr>
            </w:pPr>
            <w:r w:rsidRPr="00136EFD">
              <w:rPr>
                <w:b/>
                <w:sz w:val="32"/>
              </w:rPr>
              <w:t>Term of office</w:t>
            </w:r>
          </w:p>
        </w:tc>
        <w:tc>
          <w:tcPr>
            <w:tcW w:w="2340" w:type="dxa"/>
          </w:tcPr>
          <w:p w14:paraId="3B62FECC" w14:textId="77777777" w:rsidR="00232E15" w:rsidRPr="00136EFD" w:rsidRDefault="00232E15" w:rsidP="00232E15">
            <w:pPr>
              <w:jc w:val="center"/>
              <w:rPr>
                <w:b/>
                <w:sz w:val="32"/>
              </w:rPr>
            </w:pPr>
            <w:r w:rsidRPr="00136EFD">
              <w:rPr>
                <w:b/>
                <w:sz w:val="32"/>
              </w:rPr>
              <w:t>Eligibility</w:t>
            </w:r>
          </w:p>
        </w:tc>
        <w:tc>
          <w:tcPr>
            <w:tcW w:w="2383" w:type="dxa"/>
          </w:tcPr>
          <w:p w14:paraId="5FD5BEFC" w14:textId="77777777" w:rsidR="00232E15" w:rsidRPr="00136EFD" w:rsidRDefault="00232E15" w:rsidP="00232E15">
            <w:pPr>
              <w:jc w:val="center"/>
              <w:rPr>
                <w:b/>
                <w:sz w:val="32"/>
              </w:rPr>
            </w:pPr>
            <w:r w:rsidRPr="00136EFD">
              <w:rPr>
                <w:b/>
                <w:sz w:val="32"/>
              </w:rPr>
              <w:t>Who can propose?</w:t>
            </w:r>
          </w:p>
        </w:tc>
      </w:tr>
      <w:tr w:rsidR="00232E15" w14:paraId="4DCD7238" w14:textId="77777777" w:rsidTr="00232E15">
        <w:trPr>
          <w:trHeight w:val="709"/>
        </w:trPr>
        <w:tc>
          <w:tcPr>
            <w:tcW w:w="3847" w:type="dxa"/>
          </w:tcPr>
          <w:p w14:paraId="5026A4A4" w14:textId="77777777" w:rsidR="00232E15" w:rsidRDefault="00232E15" w:rsidP="00A06272">
            <w:pPr>
              <w:rPr>
                <w:b/>
                <w:sz w:val="56"/>
              </w:rPr>
            </w:pPr>
            <w:r w:rsidRPr="00877A67">
              <w:rPr>
                <w:b/>
                <w:sz w:val="72"/>
              </w:rPr>
              <w:t>2</w:t>
            </w:r>
            <w:r w:rsidRPr="00232E15">
              <w:rPr>
                <w:b/>
                <w:sz w:val="40"/>
              </w:rPr>
              <w:t xml:space="preserve"> </w:t>
            </w:r>
            <w:r w:rsidRPr="00136EFD">
              <w:rPr>
                <w:b/>
                <w:sz w:val="32"/>
              </w:rPr>
              <w:t>x Churchwardens</w:t>
            </w:r>
          </w:p>
        </w:tc>
        <w:tc>
          <w:tcPr>
            <w:tcW w:w="2112" w:type="dxa"/>
          </w:tcPr>
          <w:p w14:paraId="758710A0" w14:textId="77777777" w:rsidR="00232E15" w:rsidRDefault="00232E15" w:rsidP="00443F4C">
            <w:pPr>
              <w:rPr>
                <w:b/>
                <w:sz w:val="56"/>
              </w:rPr>
            </w:pPr>
            <w:r w:rsidRPr="00232E15">
              <w:rPr>
                <w:sz w:val="28"/>
              </w:rPr>
              <w:t>elected to serve for 1 year with the possibility of re-election in subsequent years to serve a maximum of 6 years</w:t>
            </w:r>
          </w:p>
        </w:tc>
        <w:tc>
          <w:tcPr>
            <w:tcW w:w="2340" w:type="dxa"/>
          </w:tcPr>
          <w:p w14:paraId="5995BD4A" w14:textId="77777777" w:rsid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Over 21</w:t>
            </w:r>
          </w:p>
          <w:p w14:paraId="608BA0C3" w14:textId="77777777" w:rsid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On the church Electoral Roll</w:t>
            </w:r>
          </w:p>
          <w:p w14:paraId="67A353B8" w14:textId="77777777" w:rsid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Actual communicants</w:t>
            </w:r>
          </w:p>
          <w:p w14:paraId="7FCFB5D9" w14:textId="77777777" w:rsidR="00232E15" w:rsidRP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Not disqualified on DBS or Charity Commission grounds</w:t>
            </w:r>
          </w:p>
        </w:tc>
        <w:tc>
          <w:tcPr>
            <w:tcW w:w="2383" w:type="dxa"/>
          </w:tcPr>
          <w:p w14:paraId="5E803746" w14:textId="77777777" w:rsidR="00232E15" w:rsidRP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32E15">
              <w:rPr>
                <w:sz w:val="28"/>
              </w:rPr>
              <w:t>Members of the Church Electoral Roll</w:t>
            </w:r>
          </w:p>
          <w:p w14:paraId="77D55291" w14:textId="77777777" w:rsidR="00232E15" w:rsidRPr="00232E15" w:rsidRDefault="00232E15" w:rsidP="00232E1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232E15">
              <w:rPr>
                <w:sz w:val="28"/>
              </w:rPr>
              <w:t>Members of the local government register of electors by virtue or residence in the parish</w:t>
            </w:r>
          </w:p>
        </w:tc>
      </w:tr>
      <w:tr w:rsidR="00232E15" w14:paraId="2006DB7D" w14:textId="77777777" w:rsidTr="00263866">
        <w:tc>
          <w:tcPr>
            <w:tcW w:w="3847" w:type="dxa"/>
          </w:tcPr>
          <w:p w14:paraId="5DA3BDC3" w14:textId="77777777" w:rsidR="00232E15" w:rsidRDefault="00232E15" w:rsidP="00443F4C">
            <w:pPr>
              <w:rPr>
                <w:b/>
                <w:sz w:val="56"/>
              </w:rPr>
            </w:pPr>
            <w:r w:rsidRPr="00877A67">
              <w:rPr>
                <w:b/>
                <w:sz w:val="72"/>
              </w:rPr>
              <w:t>2</w:t>
            </w:r>
            <w:r w:rsidRPr="00232E15">
              <w:rPr>
                <w:b/>
                <w:sz w:val="40"/>
              </w:rPr>
              <w:t xml:space="preserve"> </w:t>
            </w:r>
            <w:r w:rsidRPr="00136EFD">
              <w:rPr>
                <w:b/>
                <w:sz w:val="32"/>
              </w:rPr>
              <w:t>x Deanery Synod Reps</w:t>
            </w:r>
          </w:p>
        </w:tc>
        <w:tc>
          <w:tcPr>
            <w:tcW w:w="2112" w:type="dxa"/>
          </w:tcPr>
          <w:p w14:paraId="6DB3BF7F" w14:textId="45B10113" w:rsidR="00232E15" w:rsidRPr="00232E15" w:rsidRDefault="00B10517" w:rsidP="00443F4C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232E15" w:rsidRPr="00232E15">
              <w:rPr>
                <w:sz w:val="28"/>
              </w:rPr>
              <w:t>years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3C66D4A" w14:textId="77777777" w:rsidR="00232E15" w:rsidRDefault="00877A67" w:rsidP="00877A6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Over 18</w:t>
            </w:r>
          </w:p>
          <w:p w14:paraId="0E5B76FE" w14:textId="77777777" w:rsidR="00877A67" w:rsidRDefault="00877A67" w:rsidP="00877A6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 the church Electoral Roll for at least 6 months</w:t>
            </w:r>
          </w:p>
          <w:p w14:paraId="65F0B035" w14:textId="77777777" w:rsidR="00877A67" w:rsidRDefault="00877A67" w:rsidP="00877A6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Actual communicants</w:t>
            </w:r>
          </w:p>
          <w:p w14:paraId="5DA4DB76" w14:textId="77777777" w:rsidR="00877A67" w:rsidRPr="00877A67" w:rsidRDefault="00877A67" w:rsidP="00877A6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Not disqualified on Charity Commission grounds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18842186" w14:textId="77777777" w:rsidR="00232E15" w:rsidRPr="00877A67" w:rsidRDefault="00877A67" w:rsidP="00877A6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77A67">
              <w:rPr>
                <w:sz w:val="28"/>
              </w:rPr>
              <w:t xml:space="preserve">On the Church Electoral Roll </w:t>
            </w:r>
          </w:p>
        </w:tc>
      </w:tr>
      <w:tr w:rsidR="00877A67" w14:paraId="0AFE528A" w14:textId="77777777" w:rsidTr="00263866">
        <w:trPr>
          <w:trHeight w:val="1380"/>
        </w:trPr>
        <w:tc>
          <w:tcPr>
            <w:tcW w:w="3847" w:type="dxa"/>
          </w:tcPr>
          <w:p w14:paraId="421EFAAA" w14:textId="77777777" w:rsidR="00877A67" w:rsidRPr="00232E15" w:rsidRDefault="00263866" w:rsidP="00443F4C">
            <w:pPr>
              <w:rPr>
                <w:b/>
                <w:sz w:val="40"/>
              </w:rPr>
            </w:pPr>
            <w:r w:rsidRPr="00263866">
              <w:rPr>
                <w:b/>
                <w:sz w:val="72"/>
              </w:rPr>
              <w:t>3</w:t>
            </w:r>
            <w:r>
              <w:rPr>
                <w:b/>
                <w:sz w:val="40"/>
              </w:rPr>
              <w:t xml:space="preserve"> </w:t>
            </w:r>
            <w:r w:rsidRPr="00136EFD">
              <w:rPr>
                <w:b/>
                <w:sz w:val="32"/>
              </w:rPr>
              <w:t>x elected PCC members</w:t>
            </w:r>
          </w:p>
        </w:tc>
        <w:tc>
          <w:tcPr>
            <w:tcW w:w="2112" w:type="dxa"/>
          </w:tcPr>
          <w:p w14:paraId="398324B3" w14:textId="77777777" w:rsidR="00877A67" w:rsidRPr="00232E15" w:rsidRDefault="00263866" w:rsidP="00443F4C">
            <w:pPr>
              <w:rPr>
                <w:sz w:val="28"/>
              </w:rPr>
            </w:pPr>
            <w:r>
              <w:rPr>
                <w:sz w:val="28"/>
              </w:rPr>
              <w:t>3 Years – up to a maximum of 6 consecutive years (i.e. 2 consecutive elected terms)</w:t>
            </w:r>
          </w:p>
        </w:tc>
        <w:tc>
          <w:tcPr>
            <w:tcW w:w="2340" w:type="dxa"/>
            <w:tcBorders>
              <w:bottom w:val="nil"/>
            </w:tcBorders>
          </w:tcPr>
          <w:p w14:paraId="7723B1CE" w14:textId="77777777" w:rsidR="00877A67" w:rsidRPr="00136EFD" w:rsidRDefault="00263866" w:rsidP="0026386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36EFD">
              <w:rPr>
                <w:sz w:val="28"/>
              </w:rPr>
              <w:t>Over 16</w:t>
            </w:r>
          </w:p>
          <w:p w14:paraId="2F691051" w14:textId="77777777" w:rsidR="00263866" w:rsidRPr="00136EFD" w:rsidRDefault="00263866" w:rsidP="0026386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36EFD">
              <w:rPr>
                <w:sz w:val="28"/>
              </w:rPr>
              <w:t>On the church Electoral Roll for at least 6 months</w:t>
            </w:r>
          </w:p>
          <w:p w14:paraId="6CA3BD3A" w14:textId="77777777" w:rsidR="00263866" w:rsidRPr="00136EFD" w:rsidRDefault="00263866" w:rsidP="0026386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36EFD">
              <w:rPr>
                <w:sz w:val="28"/>
              </w:rPr>
              <w:t>Actual communicants</w:t>
            </w:r>
          </w:p>
          <w:p w14:paraId="609F570D" w14:textId="77777777" w:rsidR="00263866" w:rsidRPr="00136EFD" w:rsidRDefault="00263866" w:rsidP="0026386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36EFD">
              <w:rPr>
                <w:sz w:val="28"/>
              </w:rPr>
              <w:t>Not be disqualified</w:t>
            </w:r>
          </w:p>
        </w:tc>
        <w:tc>
          <w:tcPr>
            <w:tcW w:w="2383" w:type="dxa"/>
            <w:tcBorders>
              <w:bottom w:val="nil"/>
            </w:tcBorders>
          </w:tcPr>
          <w:p w14:paraId="5BDB66A9" w14:textId="77777777" w:rsidR="00877A67" w:rsidRPr="00263866" w:rsidRDefault="00263866" w:rsidP="0026386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877A67">
              <w:rPr>
                <w:sz w:val="28"/>
              </w:rPr>
              <w:t>On the Church Electoral Roll</w:t>
            </w:r>
          </w:p>
        </w:tc>
      </w:tr>
      <w:tr w:rsidR="00877A67" w14:paraId="313F0354" w14:textId="77777777" w:rsidTr="00263866">
        <w:tc>
          <w:tcPr>
            <w:tcW w:w="3847" w:type="dxa"/>
          </w:tcPr>
          <w:p w14:paraId="59B1363F" w14:textId="717A6D44" w:rsidR="00877A67" w:rsidRPr="00232E15" w:rsidRDefault="00136EFD" w:rsidP="00443F4C">
            <w:pPr>
              <w:rPr>
                <w:b/>
                <w:sz w:val="40"/>
              </w:rPr>
            </w:pPr>
            <w:r w:rsidRPr="00136EFD">
              <w:rPr>
                <w:b/>
                <w:sz w:val="72"/>
              </w:rPr>
              <w:t>1</w:t>
            </w:r>
            <w:r w:rsidR="00263866">
              <w:rPr>
                <w:b/>
                <w:sz w:val="40"/>
              </w:rPr>
              <w:t xml:space="preserve"> </w:t>
            </w:r>
            <w:r w:rsidR="00263866" w:rsidRPr="00136EFD">
              <w:rPr>
                <w:b/>
                <w:sz w:val="32"/>
              </w:rPr>
              <w:t>x elected casual vacancy PCC member</w:t>
            </w:r>
          </w:p>
        </w:tc>
        <w:tc>
          <w:tcPr>
            <w:tcW w:w="2112" w:type="dxa"/>
          </w:tcPr>
          <w:p w14:paraId="7E7AFEFA" w14:textId="5241D013" w:rsidR="00DA7751" w:rsidRPr="00232E15" w:rsidRDefault="00DA7751" w:rsidP="00443F4C">
            <w:pPr>
              <w:rPr>
                <w:sz w:val="28"/>
              </w:rPr>
            </w:pPr>
            <w:r>
              <w:rPr>
                <w:sz w:val="28"/>
              </w:rPr>
              <w:t>1 Year</w:t>
            </w:r>
          </w:p>
        </w:tc>
        <w:tc>
          <w:tcPr>
            <w:tcW w:w="2340" w:type="dxa"/>
            <w:tcBorders>
              <w:top w:val="nil"/>
            </w:tcBorders>
          </w:tcPr>
          <w:p w14:paraId="4F94B2D5" w14:textId="77777777" w:rsidR="00877A67" w:rsidRDefault="00877A67" w:rsidP="00443F4C">
            <w:pPr>
              <w:rPr>
                <w:b/>
                <w:sz w:val="5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14:paraId="169D7285" w14:textId="77777777" w:rsidR="00877A67" w:rsidRDefault="00877A67" w:rsidP="00443F4C">
            <w:pPr>
              <w:rPr>
                <w:b/>
                <w:sz w:val="56"/>
              </w:rPr>
            </w:pPr>
          </w:p>
        </w:tc>
      </w:tr>
    </w:tbl>
    <w:p w14:paraId="596F6B08" w14:textId="77777777" w:rsidR="00443F4C" w:rsidRPr="00443F4C" w:rsidRDefault="00443F4C" w:rsidP="00263866">
      <w:pPr>
        <w:rPr>
          <w:sz w:val="40"/>
        </w:rPr>
      </w:pPr>
    </w:p>
    <w:sectPr w:rsidR="00443F4C" w:rsidRPr="00443F4C" w:rsidSect="00232E1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FA0"/>
    <w:multiLevelType w:val="hybridMultilevel"/>
    <w:tmpl w:val="2CE6EE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50864"/>
    <w:multiLevelType w:val="hybridMultilevel"/>
    <w:tmpl w:val="CB5ACA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63417"/>
    <w:multiLevelType w:val="hybridMultilevel"/>
    <w:tmpl w:val="D3D665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77"/>
    <w:rsid w:val="00020777"/>
    <w:rsid w:val="00053661"/>
    <w:rsid w:val="00136EFD"/>
    <w:rsid w:val="00232E15"/>
    <w:rsid w:val="00263866"/>
    <w:rsid w:val="00443F4C"/>
    <w:rsid w:val="00576B35"/>
    <w:rsid w:val="00877A67"/>
    <w:rsid w:val="008D214A"/>
    <w:rsid w:val="00942EBF"/>
    <w:rsid w:val="00B10517"/>
    <w:rsid w:val="00B12A77"/>
    <w:rsid w:val="00D2036A"/>
    <w:rsid w:val="00DA7751"/>
    <w:rsid w:val="00E35A81"/>
    <w:rsid w:val="00E536C0"/>
    <w:rsid w:val="00F54B12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7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2</cp:revision>
  <cp:lastPrinted>2018-03-01T13:17:00Z</cp:lastPrinted>
  <dcterms:created xsi:type="dcterms:W3CDTF">2020-10-13T13:51:00Z</dcterms:created>
  <dcterms:modified xsi:type="dcterms:W3CDTF">2020-10-13T13:51:00Z</dcterms:modified>
</cp:coreProperties>
</file>